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8C" w:rsidRDefault="007B638C" w:rsidP="007B638C">
      <w:pPr>
        <w:pStyle w:val="NormalnyWeb"/>
      </w:pPr>
      <w:r>
        <w:t xml:space="preserve">Witamy w </w:t>
      </w:r>
      <w:r>
        <w:t>Miejskiej Bibliotece Publicznej im. Adama Próchnika w Piotrkowie Trybunalskim, przy ulicy M. Curie-Skłodowskie 3</w:t>
      </w:r>
      <w:r>
        <w:t>.</w:t>
      </w:r>
    </w:p>
    <w:p w:rsidR="007B638C" w:rsidRDefault="007B638C" w:rsidP="007B638C">
      <w:pPr>
        <w:pStyle w:val="NormalnyWeb"/>
      </w:pPr>
      <w:r>
        <w:t>Zapraszamy też do nasz</w:t>
      </w:r>
      <w:r>
        <w:t>ej</w:t>
      </w:r>
      <w:r>
        <w:t xml:space="preserve"> filii biblioteczn</w:t>
      </w:r>
      <w:r>
        <w:t xml:space="preserve">ej, przy ulicy </w:t>
      </w:r>
      <w:proofErr w:type="spellStart"/>
      <w:r>
        <w:t>Belzackiej</w:t>
      </w:r>
      <w:proofErr w:type="spellEnd"/>
      <w:r>
        <w:t xml:space="preserve"> 66</w:t>
      </w:r>
      <w:r>
        <w:t>.</w:t>
      </w:r>
    </w:p>
    <w:p w:rsidR="007B638C" w:rsidRDefault="007B638C" w:rsidP="007B638C">
      <w:pPr>
        <w:pStyle w:val="NormalnyWeb"/>
      </w:pPr>
      <w:r>
        <w:t xml:space="preserve">Informacje o godzinach otwarcia znajdziesz na naszej stronie internetowej </w:t>
      </w:r>
      <w:r w:rsidRPr="007B638C">
        <w:t>www.biblioteka.piotrkow.pl</w:t>
      </w:r>
      <w:r>
        <w:t xml:space="preserve"> w zakład</w:t>
      </w:r>
      <w:r>
        <w:t>ce: kontakt</w:t>
      </w:r>
      <w:r>
        <w:t>.</w:t>
      </w:r>
    </w:p>
    <w:p w:rsidR="007B638C" w:rsidRDefault="007B638C" w:rsidP="007B638C">
      <w:pPr>
        <w:pStyle w:val="NormalnyWeb"/>
      </w:pPr>
      <w:r>
        <w:t>Informacje o naszym księgozbiorze i dostępności zbiorów znajdziesz w naszym katalogu bibliotecznym, dostępnym na naszej stronie www w zakładce: katalog</w:t>
      </w:r>
      <w:r>
        <w:t xml:space="preserve"> biblioteki</w:t>
      </w:r>
      <w:r>
        <w:t>. Nasze zbiory: książki, audiobooki, gry planszowe wypożyczamy na zewnątrz i udostępniamy na miejscu. W naszym katalogu możesz przeglądać, zamawiać i prolongować książki</w:t>
      </w:r>
      <w:r>
        <w:t xml:space="preserve"> oraz audiobooki</w:t>
      </w:r>
      <w:r>
        <w:t>.</w:t>
      </w:r>
    </w:p>
    <w:p w:rsidR="007B638C" w:rsidRDefault="007B638C" w:rsidP="007B638C">
      <w:pPr>
        <w:pStyle w:val="NormalnyWeb"/>
      </w:pPr>
      <w:r>
        <w:t>Biblioteka to również miejsce spotkań</w:t>
      </w:r>
      <w:r w:rsidR="00604FD7">
        <w:t>, zabawy i nauki.</w:t>
      </w:r>
      <w:r>
        <w:t xml:space="preserve"> W swojej ofercie mamy różnorodne wydarzenia kulturalne, spotkania autorskie, wystawy, lekcje biblioteczne</w:t>
      </w:r>
      <w:r w:rsidR="00604FD7">
        <w:t>,</w:t>
      </w:r>
      <w:r>
        <w:t xml:space="preserve"> warsztaty</w:t>
      </w:r>
      <w:r w:rsidR="00604FD7">
        <w:t>, wystawy edukacyjne i seanse filmowe</w:t>
      </w:r>
      <w:r>
        <w:t xml:space="preserve"> organizowane dla dzieci, młodzieży i dorosłych w tym seniorów</w:t>
      </w:r>
      <w:r w:rsidR="006B32F3">
        <w:t>.</w:t>
      </w:r>
      <w:r>
        <w:t xml:space="preserve"> </w:t>
      </w:r>
      <w:r w:rsidR="006B32F3">
        <w:t>O</w:t>
      </w:r>
      <w:r>
        <w:t xml:space="preserve"> </w:t>
      </w:r>
      <w:r w:rsidR="000B7A4F">
        <w:t>wszystkich wydarzeniach</w:t>
      </w:r>
      <w:r>
        <w:t xml:space="preserve"> informujemy na naszej stronie internetowej i na </w:t>
      </w:r>
      <w:proofErr w:type="spellStart"/>
      <w:r w:rsidR="000B7A4F">
        <w:t>social</w:t>
      </w:r>
      <w:proofErr w:type="spellEnd"/>
      <w:r w:rsidR="000B7A4F">
        <w:t xml:space="preserve"> mediach</w:t>
      </w:r>
      <w:r>
        <w:t xml:space="preserve">. </w:t>
      </w:r>
    </w:p>
    <w:p w:rsidR="007B638C" w:rsidRDefault="007B638C" w:rsidP="007B638C">
      <w:pPr>
        <w:pStyle w:val="NormalnyWeb"/>
      </w:pPr>
      <w:r>
        <w:t xml:space="preserve">Jeśli chcesz zostać naszym czytelnikiem i masz ukończone 18 lat, przyjdź do nas i na miejscu załóż swoją kartę biblioteczną. Za wydanie karty bibliotecznej pobieramy </w:t>
      </w:r>
      <w:r w:rsidR="00604FD7">
        <w:t xml:space="preserve">jednorazową </w:t>
      </w:r>
      <w:r>
        <w:t>opłat</w:t>
      </w:r>
      <w:r w:rsidR="00604FD7">
        <w:t>ę</w:t>
      </w:r>
      <w:r>
        <w:t>. Jeśli nie jesteś pełnoletni, przyjdź z opiekunem prawnym, który wypełni i podpisze formularz zapisu. Możesz też zapisać się internetowo a kartę biblioteczną odebrać osobiście w bibliotece.</w:t>
      </w:r>
    </w:p>
    <w:p w:rsidR="007B638C" w:rsidRDefault="007B638C" w:rsidP="007B638C">
      <w:pPr>
        <w:pStyle w:val="NormalnyWeb"/>
      </w:pPr>
      <w:r>
        <w:t xml:space="preserve">Jeżeli chcesz uzyskać pomoc w zaplanowaniu Twojej wizyty w naszej bibliotece, dopytać o dostępność naszych zbiorów to napisz do nas maila </w:t>
      </w:r>
      <w:r w:rsidR="00604FD7" w:rsidRPr="00604FD7">
        <w:t>biblioteka@post.pl</w:t>
      </w:r>
      <w:r>
        <w:t xml:space="preserve">. </w:t>
      </w:r>
    </w:p>
    <w:p w:rsidR="007B638C" w:rsidRDefault="007B638C" w:rsidP="007B638C">
      <w:pPr>
        <w:pStyle w:val="NormalnyWeb"/>
      </w:pPr>
      <w:r>
        <w:t>Dokładamy wszelkich starań by każdy kto nas odwiedza czuł się u nas komfortowo i uzyskał potrzebną pomoc i wsparcie. Nasza biblioteka jest miejscem otwartym i przyjaznym dla wszystkich użytkowników. Zapraszamy do nasz</w:t>
      </w:r>
      <w:r w:rsidR="000B7A4F">
        <w:t>ej</w:t>
      </w:r>
      <w:r>
        <w:t xml:space="preserve"> bibliot</w:t>
      </w:r>
      <w:r w:rsidR="000B7A4F">
        <w:t>eki</w:t>
      </w:r>
      <w:bookmarkStart w:id="0" w:name="_GoBack"/>
      <w:bookmarkEnd w:id="0"/>
      <w:r>
        <w:t>!</w:t>
      </w:r>
    </w:p>
    <w:p w:rsidR="00D96BC5" w:rsidRDefault="00D96BC5"/>
    <w:sectPr w:rsidR="00D9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8C"/>
    <w:rsid w:val="000B7A4F"/>
    <w:rsid w:val="00604FD7"/>
    <w:rsid w:val="006B32F3"/>
    <w:rsid w:val="007B638C"/>
    <w:rsid w:val="00D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CD3D"/>
  <w15:chartTrackingRefBased/>
  <w15:docId w15:val="{4DFDDD8E-198F-4ABC-B504-B356AB77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3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2</cp:revision>
  <cp:lastPrinted>2023-05-05T11:05:00Z</cp:lastPrinted>
  <dcterms:created xsi:type="dcterms:W3CDTF">2023-05-05T10:51:00Z</dcterms:created>
  <dcterms:modified xsi:type="dcterms:W3CDTF">2023-05-05T11:12:00Z</dcterms:modified>
</cp:coreProperties>
</file>